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92AA" w14:textId="1FE82BAB" w:rsidR="00415268" w:rsidRDefault="00000000">
      <w:pPr>
        <w:spacing w:after="360"/>
      </w:pPr>
      <w:r>
        <w:rPr>
          <w:b/>
          <w:bCs/>
          <w:sz w:val="28"/>
          <w:szCs w:val="28"/>
        </w:rPr>
        <w:t>lista emocji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1"/>
        <w:gridCol w:w="3260"/>
        <w:gridCol w:w="3267"/>
      </w:tblGrid>
      <w:tr w:rsidR="00415268" w14:paraId="16B72097" w14:textId="77777777" w:rsidTr="008C7DD6">
        <w:tblPrEx>
          <w:tblCellMar>
            <w:top w:w="0" w:type="dxa"/>
            <w:bottom w:w="0" w:type="dxa"/>
          </w:tblCellMar>
        </w:tblPrEx>
        <w:tc>
          <w:tcPr>
            <w:tcW w:w="3111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180" w:type="dxa"/>
              <w:left w:w="220" w:type="dxa"/>
              <w:bottom w:w="220" w:type="dxa"/>
              <w:right w:w="220" w:type="dxa"/>
            </w:tcMar>
          </w:tcPr>
          <w:p w14:paraId="6B8553C7" w14:textId="77777777" w:rsidR="00415268" w:rsidRDefault="00000000">
            <w:pPr>
              <w:spacing w:after="40"/>
            </w:pPr>
            <w:r>
              <w:t>akceptacja</w:t>
            </w:r>
          </w:p>
          <w:p w14:paraId="74EBF931" w14:textId="77777777" w:rsidR="00415268" w:rsidRDefault="00000000">
            <w:pPr>
              <w:spacing w:after="40"/>
            </w:pPr>
            <w:r>
              <w:t>amok</w:t>
            </w:r>
          </w:p>
          <w:p w14:paraId="1BC3CF67" w14:textId="77777777" w:rsidR="00415268" w:rsidRDefault="00000000">
            <w:pPr>
              <w:spacing w:after="40"/>
            </w:pPr>
            <w:r>
              <w:t>apatia</w:t>
            </w:r>
          </w:p>
          <w:p w14:paraId="41F86CF9" w14:textId="77777777" w:rsidR="00415268" w:rsidRDefault="00000000">
            <w:pPr>
              <w:spacing w:after="40"/>
            </w:pPr>
            <w:r>
              <w:t>bezradność</w:t>
            </w:r>
          </w:p>
          <w:p w14:paraId="72795C07" w14:textId="77777777" w:rsidR="00415268" w:rsidRDefault="00000000">
            <w:pPr>
              <w:spacing w:after="40"/>
            </w:pPr>
            <w:r>
              <w:t>bezsilność</w:t>
            </w:r>
          </w:p>
          <w:p w14:paraId="34CC7500" w14:textId="77777777" w:rsidR="00415268" w:rsidRDefault="00000000">
            <w:pPr>
              <w:spacing w:after="40"/>
            </w:pPr>
            <w:r>
              <w:t>beztroska</w:t>
            </w:r>
          </w:p>
          <w:p w14:paraId="22B14F9A" w14:textId="77777777" w:rsidR="00415268" w:rsidRDefault="00000000">
            <w:pPr>
              <w:spacing w:after="40"/>
            </w:pPr>
            <w:r>
              <w:t>błogość</w:t>
            </w:r>
          </w:p>
          <w:p w14:paraId="07478F2E" w14:textId="77777777" w:rsidR="00415268" w:rsidRDefault="00000000">
            <w:pPr>
              <w:spacing w:after="40"/>
            </w:pPr>
            <w:r>
              <w:t>ból emocjonalny</w:t>
            </w:r>
          </w:p>
          <w:p w14:paraId="5F4C8F15" w14:textId="77777777" w:rsidR="00415268" w:rsidRDefault="00000000">
            <w:pPr>
              <w:spacing w:after="40"/>
            </w:pPr>
            <w:r>
              <w:t>brak energii</w:t>
            </w:r>
          </w:p>
          <w:p w14:paraId="1719FB63" w14:textId="77777777" w:rsidR="00415268" w:rsidRDefault="00000000">
            <w:pPr>
              <w:spacing w:after="40"/>
            </w:pPr>
            <w:r>
              <w:t>cierpienie</w:t>
            </w:r>
          </w:p>
          <w:p w14:paraId="5ACDC7E0" w14:textId="77777777" w:rsidR="00415268" w:rsidRDefault="00000000">
            <w:pPr>
              <w:spacing w:after="40"/>
            </w:pPr>
            <w:r>
              <w:t>czułość</w:t>
            </w:r>
          </w:p>
          <w:p w14:paraId="2379BE15" w14:textId="77777777" w:rsidR="00415268" w:rsidRDefault="00000000">
            <w:pPr>
              <w:spacing w:after="40"/>
            </w:pPr>
            <w:r>
              <w:t>desperacja</w:t>
            </w:r>
          </w:p>
          <w:p w14:paraId="107E0014" w14:textId="77777777" w:rsidR="00415268" w:rsidRDefault="00000000">
            <w:pPr>
              <w:spacing w:after="40"/>
            </w:pPr>
            <w:r>
              <w:t>docenienie</w:t>
            </w:r>
          </w:p>
          <w:p w14:paraId="4CD5A794" w14:textId="77777777" w:rsidR="00415268" w:rsidRDefault="00000000">
            <w:pPr>
              <w:spacing w:after="40"/>
            </w:pPr>
            <w:r>
              <w:t>duma</w:t>
            </w:r>
          </w:p>
          <w:p w14:paraId="3B8AA7F7" w14:textId="77777777" w:rsidR="00415268" w:rsidRDefault="00000000">
            <w:pPr>
              <w:spacing w:after="40"/>
            </w:pPr>
            <w:r>
              <w:t>dyskomfort</w:t>
            </w:r>
          </w:p>
          <w:p w14:paraId="515A8858" w14:textId="77777777" w:rsidR="00415268" w:rsidRDefault="00000000">
            <w:pPr>
              <w:spacing w:after="40"/>
            </w:pPr>
            <w:r>
              <w:t>ekscytacja</w:t>
            </w:r>
          </w:p>
          <w:p w14:paraId="192D7B1A" w14:textId="77777777" w:rsidR="00415268" w:rsidRDefault="00000000">
            <w:pPr>
              <w:spacing w:after="40"/>
            </w:pPr>
            <w:r>
              <w:t>energia</w:t>
            </w:r>
          </w:p>
          <w:p w14:paraId="00D853D7" w14:textId="77777777" w:rsidR="00415268" w:rsidRDefault="00000000">
            <w:pPr>
              <w:spacing w:after="40"/>
            </w:pPr>
            <w:r>
              <w:t>entuzjazm</w:t>
            </w:r>
          </w:p>
          <w:p w14:paraId="061505D9" w14:textId="77777777" w:rsidR="00415268" w:rsidRDefault="00000000">
            <w:pPr>
              <w:spacing w:after="40"/>
            </w:pPr>
            <w:r>
              <w:t>euforia</w:t>
            </w:r>
          </w:p>
          <w:p w14:paraId="6F8E05C9" w14:textId="77777777" w:rsidR="00415268" w:rsidRDefault="00000000">
            <w:pPr>
              <w:spacing w:after="40"/>
            </w:pPr>
            <w:r>
              <w:t>fascynacja</w:t>
            </w:r>
          </w:p>
          <w:p w14:paraId="3680DEF2" w14:textId="77777777" w:rsidR="00415268" w:rsidRDefault="00000000">
            <w:pPr>
              <w:spacing w:after="40"/>
            </w:pPr>
            <w:r>
              <w:t>frustracja</w:t>
            </w:r>
          </w:p>
          <w:p w14:paraId="08F5CC4C" w14:textId="77777777" w:rsidR="00415268" w:rsidRDefault="00000000">
            <w:pPr>
              <w:spacing w:after="40"/>
            </w:pPr>
            <w:r>
              <w:t>furia</w:t>
            </w:r>
          </w:p>
          <w:p w14:paraId="58AB460A" w14:textId="77777777" w:rsidR="00415268" w:rsidRDefault="00000000">
            <w:pPr>
              <w:spacing w:after="40"/>
            </w:pPr>
            <w:r>
              <w:t>gniew</w:t>
            </w:r>
          </w:p>
          <w:p w14:paraId="3DAAE3F2" w14:textId="77777777" w:rsidR="00415268" w:rsidRDefault="00000000">
            <w:pPr>
              <w:spacing w:after="40"/>
            </w:pPr>
            <w:r>
              <w:t>harmonia</w:t>
            </w:r>
          </w:p>
          <w:p w14:paraId="5FF78D7C" w14:textId="77777777" w:rsidR="00415268" w:rsidRDefault="00000000">
            <w:pPr>
              <w:spacing w:after="40"/>
            </w:pPr>
            <w:r>
              <w:t>inspiracja</w:t>
            </w:r>
          </w:p>
          <w:p w14:paraId="36FBAE55" w14:textId="77777777" w:rsidR="00415268" w:rsidRDefault="00000000">
            <w:pPr>
              <w:spacing w:after="40"/>
            </w:pPr>
            <w:r>
              <w:t>irytacja</w:t>
            </w:r>
          </w:p>
          <w:p w14:paraId="705BB603" w14:textId="77777777" w:rsidR="00415268" w:rsidRDefault="00000000">
            <w:pPr>
              <w:spacing w:after="40"/>
            </w:pPr>
            <w:r>
              <w:t>izolacja</w:t>
            </w:r>
          </w:p>
          <w:p w14:paraId="096287B4" w14:textId="77777777" w:rsidR="00415268" w:rsidRDefault="00000000">
            <w:pPr>
              <w:spacing w:after="40"/>
            </w:pPr>
            <w:r>
              <w:t>komfort</w:t>
            </w:r>
          </w:p>
          <w:p w14:paraId="23FCCC8C" w14:textId="77777777" w:rsidR="00415268" w:rsidRDefault="00000000">
            <w:pPr>
              <w:spacing w:after="40"/>
            </w:pPr>
            <w:r>
              <w:t>lęk</w:t>
            </w:r>
          </w:p>
          <w:p w14:paraId="343FEDA1" w14:textId="77777777" w:rsidR="00415268" w:rsidRDefault="00000000">
            <w:pPr>
              <w:spacing w:after="40"/>
            </w:pPr>
            <w:r>
              <w:t>melancholia</w:t>
            </w:r>
          </w:p>
          <w:p w14:paraId="138BFA01" w14:textId="77777777" w:rsidR="00415268" w:rsidRDefault="00000000">
            <w:pPr>
              <w:spacing w:after="40"/>
            </w:pPr>
            <w:r>
              <w:t>miłość</w:t>
            </w:r>
          </w:p>
          <w:p w14:paraId="7C02BAE5" w14:textId="77777777" w:rsidR="00415268" w:rsidRDefault="00000000">
            <w:pPr>
              <w:spacing w:after="40"/>
            </w:pPr>
            <w:r>
              <w:t>motywacja</w:t>
            </w:r>
          </w:p>
          <w:p w14:paraId="0FC8EEC9" w14:textId="77777777" w:rsidR="00415268" w:rsidRDefault="00000000">
            <w:pPr>
              <w:spacing w:after="40"/>
            </w:pPr>
            <w:r>
              <w:t>mściwość</w:t>
            </w:r>
          </w:p>
          <w:p w14:paraId="2A7D57C8" w14:textId="77777777" w:rsidR="00415268" w:rsidRDefault="00000000">
            <w:pPr>
              <w:spacing w:after="40"/>
            </w:pPr>
            <w:r>
              <w:t>nadzieja</w:t>
            </w:r>
          </w:p>
          <w:p w14:paraId="259D676E" w14:textId="77777777" w:rsidR="00415268" w:rsidRDefault="00000000">
            <w:pPr>
              <w:spacing w:after="40"/>
            </w:pPr>
            <w:r>
              <w:t>napięcie</w:t>
            </w:r>
          </w:p>
          <w:p w14:paraId="22959D49" w14:textId="77777777" w:rsidR="00415268" w:rsidRDefault="00000000">
            <w:pPr>
              <w:spacing w:after="40"/>
            </w:pPr>
            <w:r>
              <w:t>nerwowość</w:t>
            </w:r>
          </w:p>
          <w:p w14:paraId="60BFC771" w14:textId="77777777" w:rsidR="00415268" w:rsidRDefault="00000000">
            <w:pPr>
              <w:spacing w:after="40"/>
            </w:pPr>
            <w:r>
              <w:t>niechęć</w:t>
            </w:r>
          </w:p>
          <w:p w14:paraId="385336A8" w14:textId="77777777" w:rsidR="00415268" w:rsidRDefault="00000000">
            <w:pPr>
              <w:spacing w:after="40"/>
            </w:pPr>
            <w:r>
              <w:t>nienawiść</w:t>
            </w:r>
          </w:p>
        </w:tc>
        <w:tc>
          <w:tcPr>
            <w:tcW w:w="326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180" w:type="dxa"/>
              <w:left w:w="220" w:type="dxa"/>
              <w:bottom w:w="220" w:type="dxa"/>
              <w:right w:w="220" w:type="dxa"/>
            </w:tcMar>
          </w:tcPr>
          <w:p w14:paraId="6B64A77E" w14:textId="77777777" w:rsidR="00415268" w:rsidRDefault="00000000">
            <w:pPr>
              <w:spacing w:after="40"/>
            </w:pPr>
            <w:r>
              <w:t>niezadowolenie</w:t>
            </w:r>
          </w:p>
          <w:p w14:paraId="0F7A6C29" w14:textId="77777777" w:rsidR="00415268" w:rsidRDefault="00000000">
            <w:pPr>
              <w:spacing w:after="40"/>
            </w:pPr>
            <w:r>
              <w:t>nostalgia</w:t>
            </w:r>
          </w:p>
          <w:p w14:paraId="66941D36" w14:textId="77777777" w:rsidR="00415268" w:rsidRDefault="00000000">
            <w:pPr>
              <w:spacing w:after="40"/>
            </w:pPr>
            <w:r>
              <w:t>obawa</w:t>
            </w:r>
          </w:p>
          <w:p w14:paraId="5B3182EC" w14:textId="77777777" w:rsidR="00415268" w:rsidRDefault="00000000">
            <w:pPr>
              <w:spacing w:after="40"/>
            </w:pPr>
            <w:r>
              <w:t>obojętność</w:t>
            </w:r>
          </w:p>
          <w:p w14:paraId="15787D91" w14:textId="77777777" w:rsidR="00415268" w:rsidRDefault="00000000">
            <w:pPr>
              <w:spacing w:after="40"/>
            </w:pPr>
            <w:r>
              <w:t>oburzenie</w:t>
            </w:r>
          </w:p>
          <w:p w14:paraId="4A75D162" w14:textId="77777777" w:rsidR="00415268" w:rsidRDefault="00000000">
            <w:pPr>
              <w:spacing w:after="40"/>
            </w:pPr>
            <w:r>
              <w:t>odprężenie</w:t>
            </w:r>
          </w:p>
          <w:p w14:paraId="24EE6ECD" w14:textId="77777777" w:rsidR="00415268" w:rsidRDefault="00000000">
            <w:pPr>
              <w:spacing w:after="40"/>
            </w:pPr>
            <w:r>
              <w:t>ożywienie</w:t>
            </w:r>
          </w:p>
          <w:p w14:paraId="6A1D6BE9" w14:textId="77777777" w:rsidR="00415268" w:rsidRDefault="00000000">
            <w:pPr>
              <w:spacing w:after="40"/>
            </w:pPr>
            <w:r>
              <w:t>panika</w:t>
            </w:r>
          </w:p>
          <w:p w14:paraId="05C1C7C1" w14:textId="77777777" w:rsidR="00415268" w:rsidRDefault="00000000">
            <w:pPr>
              <w:spacing w:after="40"/>
            </w:pPr>
            <w:r>
              <w:t>pasja</w:t>
            </w:r>
          </w:p>
          <w:p w14:paraId="7618DF1F" w14:textId="77777777" w:rsidR="00415268" w:rsidRDefault="00000000">
            <w:pPr>
              <w:spacing w:after="40"/>
            </w:pPr>
            <w:r>
              <w:t>poczucie winy</w:t>
            </w:r>
          </w:p>
          <w:p w14:paraId="3334A851" w14:textId="77777777" w:rsidR="00415268" w:rsidRDefault="00000000">
            <w:pPr>
              <w:spacing w:after="40"/>
            </w:pPr>
            <w:r>
              <w:t>podrażnienie</w:t>
            </w:r>
          </w:p>
          <w:p w14:paraId="0629EF3D" w14:textId="77777777" w:rsidR="00415268" w:rsidRDefault="00000000">
            <w:pPr>
              <w:spacing w:after="40"/>
            </w:pPr>
            <w:r>
              <w:t>pogarda</w:t>
            </w:r>
          </w:p>
          <w:p w14:paraId="11CBB966" w14:textId="77777777" w:rsidR="00415268" w:rsidRDefault="00000000">
            <w:pPr>
              <w:spacing w:after="40"/>
            </w:pPr>
            <w:r>
              <w:t>pokrzepienie</w:t>
            </w:r>
          </w:p>
          <w:p w14:paraId="4F944769" w14:textId="77777777" w:rsidR="00415268" w:rsidRDefault="00000000">
            <w:pPr>
              <w:spacing w:after="40"/>
            </w:pPr>
            <w:r>
              <w:t>poruszenie</w:t>
            </w:r>
          </w:p>
          <w:p w14:paraId="06845A52" w14:textId="77777777" w:rsidR="00415268" w:rsidRDefault="00000000">
            <w:pPr>
              <w:spacing w:after="40"/>
            </w:pPr>
            <w:r>
              <w:t>przerażenie</w:t>
            </w:r>
          </w:p>
          <w:p w14:paraId="1E89A0BB" w14:textId="77777777" w:rsidR="00415268" w:rsidRDefault="00000000">
            <w:pPr>
              <w:spacing w:after="40"/>
            </w:pPr>
            <w:r>
              <w:t>przygnębienie</w:t>
            </w:r>
          </w:p>
          <w:p w14:paraId="20E7EE77" w14:textId="77777777" w:rsidR="00415268" w:rsidRDefault="00000000">
            <w:pPr>
              <w:spacing w:after="40"/>
            </w:pPr>
            <w:r>
              <w:t>przyjemność</w:t>
            </w:r>
          </w:p>
          <w:p w14:paraId="7CB41E79" w14:textId="77777777" w:rsidR="00415268" w:rsidRDefault="00000000">
            <w:pPr>
              <w:spacing w:after="40"/>
            </w:pPr>
            <w:r>
              <w:t>radość</w:t>
            </w:r>
          </w:p>
          <w:p w14:paraId="25020098" w14:textId="77777777" w:rsidR="00415268" w:rsidRDefault="00000000">
            <w:pPr>
              <w:spacing w:after="40"/>
            </w:pPr>
            <w:r>
              <w:t>rezygnacja</w:t>
            </w:r>
          </w:p>
          <w:p w14:paraId="58DD8BC7" w14:textId="77777777" w:rsidR="00415268" w:rsidRDefault="00000000">
            <w:pPr>
              <w:spacing w:after="40"/>
            </w:pPr>
            <w:r>
              <w:t>rozbawienie</w:t>
            </w:r>
          </w:p>
          <w:p w14:paraId="464832D9" w14:textId="77777777" w:rsidR="00415268" w:rsidRDefault="00000000">
            <w:pPr>
              <w:spacing w:after="40"/>
            </w:pPr>
            <w:r>
              <w:t>rozczarowanie</w:t>
            </w:r>
          </w:p>
          <w:p w14:paraId="5AD39BB4" w14:textId="77777777" w:rsidR="00415268" w:rsidRDefault="00000000">
            <w:pPr>
              <w:spacing w:after="40"/>
            </w:pPr>
            <w:r>
              <w:t>rozeźlenie</w:t>
            </w:r>
          </w:p>
          <w:p w14:paraId="03091F50" w14:textId="77777777" w:rsidR="00415268" w:rsidRDefault="00000000">
            <w:pPr>
              <w:spacing w:after="40"/>
            </w:pPr>
            <w:r>
              <w:t>rozgoryczenie</w:t>
            </w:r>
          </w:p>
          <w:p w14:paraId="1002E827" w14:textId="77777777" w:rsidR="00415268" w:rsidRDefault="00000000">
            <w:pPr>
              <w:spacing w:after="40"/>
            </w:pPr>
            <w:r>
              <w:t>rozkosz</w:t>
            </w:r>
          </w:p>
          <w:p w14:paraId="5A90DA77" w14:textId="77777777" w:rsidR="00415268" w:rsidRDefault="00000000">
            <w:pPr>
              <w:spacing w:after="40"/>
            </w:pPr>
            <w:r>
              <w:t>rozradowanie</w:t>
            </w:r>
          </w:p>
          <w:p w14:paraId="0219DDDA" w14:textId="77777777" w:rsidR="00415268" w:rsidRDefault="00000000">
            <w:pPr>
              <w:spacing w:after="40"/>
            </w:pPr>
            <w:r>
              <w:t>roztrzęsienie</w:t>
            </w:r>
          </w:p>
          <w:p w14:paraId="3560A6C6" w14:textId="77777777" w:rsidR="00415268" w:rsidRDefault="00000000">
            <w:pPr>
              <w:spacing w:after="40"/>
            </w:pPr>
            <w:r>
              <w:t>satysfakcja</w:t>
            </w:r>
          </w:p>
          <w:p w14:paraId="57EAC4B6" w14:textId="77777777" w:rsidR="00415268" w:rsidRDefault="00000000">
            <w:pPr>
              <w:spacing w:after="40"/>
            </w:pPr>
            <w:r>
              <w:t>serdeczność</w:t>
            </w:r>
          </w:p>
          <w:p w14:paraId="64894F3C" w14:textId="77777777" w:rsidR="00415268" w:rsidRDefault="00000000">
            <w:pPr>
              <w:spacing w:after="40"/>
            </w:pPr>
            <w:r>
              <w:t>skrępowanie</w:t>
            </w:r>
          </w:p>
          <w:p w14:paraId="02B197D4" w14:textId="77777777" w:rsidR="00415268" w:rsidRDefault="00000000">
            <w:pPr>
              <w:spacing w:after="40"/>
            </w:pPr>
            <w:r>
              <w:t>smutek</w:t>
            </w:r>
          </w:p>
          <w:p w14:paraId="721A4A1F" w14:textId="77777777" w:rsidR="00415268" w:rsidRDefault="00000000">
            <w:pPr>
              <w:spacing w:after="40"/>
            </w:pPr>
            <w:r>
              <w:t>spełnienie</w:t>
            </w:r>
          </w:p>
          <w:p w14:paraId="759A8A9C" w14:textId="77777777" w:rsidR="00415268" w:rsidRDefault="00000000">
            <w:pPr>
              <w:spacing w:after="40"/>
            </w:pPr>
            <w:r>
              <w:t>spokój</w:t>
            </w:r>
          </w:p>
          <w:p w14:paraId="44C48379" w14:textId="77777777" w:rsidR="00415268" w:rsidRDefault="00000000">
            <w:pPr>
              <w:spacing w:after="40"/>
            </w:pPr>
            <w:r>
              <w:t>strach</w:t>
            </w:r>
          </w:p>
          <w:p w14:paraId="41F49C16" w14:textId="77777777" w:rsidR="00415268" w:rsidRDefault="00000000">
            <w:pPr>
              <w:spacing w:after="40"/>
            </w:pPr>
            <w:r>
              <w:t>sympatia</w:t>
            </w:r>
          </w:p>
          <w:p w14:paraId="6014DDBE" w14:textId="77777777" w:rsidR="00415268" w:rsidRDefault="00000000">
            <w:pPr>
              <w:spacing w:after="40"/>
            </w:pPr>
            <w:r>
              <w:t>szok</w:t>
            </w:r>
          </w:p>
          <w:p w14:paraId="1B8BB57E" w14:textId="77777777" w:rsidR="00415268" w:rsidRDefault="00000000">
            <w:pPr>
              <w:spacing w:after="40"/>
            </w:pPr>
            <w:r>
              <w:t>tęsknota</w:t>
            </w:r>
          </w:p>
          <w:p w14:paraId="59BE52BA" w14:textId="77777777" w:rsidR="00415268" w:rsidRDefault="00000000">
            <w:pPr>
              <w:spacing w:after="40"/>
            </w:pPr>
            <w:r>
              <w:t>troska</w:t>
            </w:r>
          </w:p>
          <w:p w14:paraId="75788CFF" w14:textId="77777777" w:rsidR="00415268" w:rsidRDefault="00000000">
            <w:pPr>
              <w:spacing w:after="40"/>
            </w:pPr>
            <w:r>
              <w:t>trwoga</w:t>
            </w:r>
          </w:p>
        </w:tc>
        <w:tc>
          <w:tcPr>
            <w:tcW w:w="3267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180" w:type="dxa"/>
              <w:left w:w="220" w:type="dxa"/>
              <w:bottom w:w="220" w:type="dxa"/>
              <w:right w:w="220" w:type="dxa"/>
            </w:tcMar>
          </w:tcPr>
          <w:p w14:paraId="2CC61444" w14:textId="77777777" w:rsidR="00415268" w:rsidRDefault="00000000">
            <w:pPr>
              <w:spacing w:after="40"/>
            </w:pPr>
            <w:r>
              <w:t>ufność</w:t>
            </w:r>
          </w:p>
          <w:p w14:paraId="46043178" w14:textId="77777777" w:rsidR="00415268" w:rsidRDefault="00000000">
            <w:pPr>
              <w:spacing w:after="40"/>
            </w:pPr>
            <w:r>
              <w:t>ulga</w:t>
            </w:r>
          </w:p>
          <w:p w14:paraId="29EAAE59" w14:textId="77777777" w:rsidR="00415268" w:rsidRDefault="00000000">
            <w:pPr>
              <w:spacing w:after="40"/>
            </w:pPr>
            <w:r>
              <w:t>upokorzenie</w:t>
            </w:r>
          </w:p>
          <w:p w14:paraId="2B2F596F" w14:textId="77777777" w:rsidR="00415268" w:rsidRDefault="00000000">
            <w:pPr>
              <w:spacing w:after="40"/>
            </w:pPr>
            <w:r>
              <w:t>uraza</w:t>
            </w:r>
          </w:p>
          <w:p w14:paraId="5286CDA4" w14:textId="77777777" w:rsidR="00415268" w:rsidRDefault="00000000">
            <w:pPr>
              <w:spacing w:after="40"/>
            </w:pPr>
            <w:r>
              <w:t>uwielbienie</w:t>
            </w:r>
          </w:p>
          <w:p w14:paraId="188BF003" w14:textId="77777777" w:rsidR="00415268" w:rsidRDefault="00000000">
            <w:pPr>
              <w:spacing w:after="40"/>
            </w:pPr>
            <w:r>
              <w:t>wdzięczność</w:t>
            </w:r>
          </w:p>
          <w:p w14:paraId="4B8357FD" w14:textId="77777777" w:rsidR="00415268" w:rsidRDefault="00000000">
            <w:pPr>
              <w:spacing w:after="40"/>
            </w:pPr>
            <w:r>
              <w:t>wesołość</w:t>
            </w:r>
          </w:p>
          <w:p w14:paraId="08D367E5" w14:textId="77777777" w:rsidR="00415268" w:rsidRDefault="00000000">
            <w:pPr>
              <w:spacing w:after="40"/>
            </w:pPr>
            <w:r>
              <w:t>wolność</w:t>
            </w:r>
          </w:p>
          <w:p w14:paraId="31456DA5" w14:textId="77777777" w:rsidR="00415268" w:rsidRDefault="00000000">
            <w:pPr>
              <w:spacing w:after="40"/>
            </w:pPr>
            <w:r>
              <w:t>współczucie</w:t>
            </w:r>
          </w:p>
          <w:p w14:paraId="4F8C2849" w14:textId="77777777" w:rsidR="00415268" w:rsidRDefault="00000000">
            <w:pPr>
              <w:spacing w:after="40"/>
            </w:pPr>
            <w:r>
              <w:t>wstręt</w:t>
            </w:r>
          </w:p>
          <w:p w14:paraId="4EF24E16" w14:textId="77777777" w:rsidR="00415268" w:rsidRDefault="00000000">
            <w:pPr>
              <w:spacing w:after="40"/>
            </w:pPr>
            <w:r>
              <w:t>wstyd</w:t>
            </w:r>
          </w:p>
          <w:p w14:paraId="40AA8C77" w14:textId="77777777" w:rsidR="00415268" w:rsidRDefault="00000000">
            <w:pPr>
              <w:spacing w:after="40"/>
            </w:pPr>
            <w:r>
              <w:t>wściekłość</w:t>
            </w:r>
          </w:p>
          <w:p w14:paraId="69DB8F57" w14:textId="77777777" w:rsidR="00415268" w:rsidRDefault="00000000">
            <w:pPr>
              <w:spacing w:after="40"/>
            </w:pPr>
            <w:r>
              <w:t>wzburzenie</w:t>
            </w:r>
          </w:p>
          <w:p w14:paraId="2716DBD7" w14:textId="77777777" w:rsidR="00415268" w:rsidRDefault="00000000">
            <w:pPr>
              <w:spacing w:after="40"/>
            </w:pPr>
            <w:r>
              <w:t>wzruszenie</w:t>
            </w:r>
          </w:p>
          <w:p w14:paraId="32FC9BC7" w14:textId="77777777" w:rsidR="00415268" w:rsidRDefault="00000000">
            <w:pPr>
              <w:spacing w:after="40"/>
            </w:pPr>
            <w:r>
              <w:t>zachwyt</w:t>
            </w:r>
          </w:p>
          <w:p w14:paraId="1FF0DE83" w14:textId="77777777" w:rsidR="00415268" w:rsidRDefault="00000000">
            <w:pPr>
              <w:spacing w:after="40"/>
            </w:pPr>
            <w:r>
              <w:t>zakłopotanie</w:t>
            </w:r>
          </w:p>
          <w:p w14:paraId="76950A6C" w14:textId="77777777" w:rsidR="00415268" w:rsidRDefault="00000000">
            <w:pPr>
              <w:spacing w:after="40"/>
            </w:pPr>
            <w:r>
              <w:t>zakochanie</w:t>
            </w:r>
          </w:p>
          <w:p w14:paraId="4EBDD256" w14:textId="77777777" w:rsidR="00415268" w:rsidRDefault="00000000">
            <w:pPr>
              <w:spacing w:after="40"/>
            </w:pPr>
            <w:r>
              <w:t>zamknięcie</w:t>
            </w:r>
          </w:p>
          <w:p w14:paraId="633B05E1" w14:textId="77777777" w:rsidR="00415268" w:rsidRDefault="00000000">
            <w:pPr>
              <w:spacing w:after="40"/>
            </w:pPr>
            <w:r>
              <w:t>zapał</w:t>
            </w:r>
          </w:p>
          <w:p w14:paraId="6A5D845E" w14:textId="77777777" w:rsidR="00415268" w:rsidRDefault="00000000">
            <w:pPr>
              <w:spacing w:after="40"/>
            </w:pPr>
            <w:r>
              <w:t>zaskoczenie</w:t>
            </w:r>
          </w:p>
          <w:p w14:paraId="20ABFF1D" w14:textId="77777777" w:rsidR="00415268" w:rsidRDefault="00000000">
            <w:pPr>
              <w:spacing w:after="40"/>
            </w:pPr>
            <w:r>
              <w:t>zawiedzenie</w:t>
            </w:r>
          </w:p>
          <w:p w14:paraId="0166C3C5" w14:textId="77777777" w:rsidR="00415268" w:rsidRDefault="00000000">
            <w:pPr>
              <w:spacing w:after="40"/>
            </w:pPr>
            <w:r>
              <w:t>zawiść</w:t>
            </w:r>
          </w:p>
          <w:p w14:paraId="5E7113F0" w14:textId="77777777" w:rsidR="00415268" w:rsidRDefault="00000000">
            <w:pPr>
              <w:spacing w:after="40"/>
            </w:pPr>
            <w:r>
              <w:t>zawód</w:t>
            </w:r>
          </w:p>
          <w:p w14:paraId="3316C0F2" w14:textId="77777777" w:rsidR="00415268" w:rsidRDefault="00000000">
            <w:pPr>
              <w:spacing w:after="40"/>
            </w:pPr>
            <w:r>
              <w:t>zazdrość</w:t>
            </w:r>
          </w:p>
          <w:p w14:paraId="0AF4D24B" w14:textId="77777777" w:rsidR="00415268" w:rsidRDefault="00000000">
            <w:pPr>
              <w:spacing w:after="40"/>
            </w:pPr>
            <w:r>
              <w:t>zażenowanie</w:t>
            </w:r>
          </w:p>
          <w:p w14:paraId="6D343A92" w14:textId="77777777" w:rsidR="00415268" w:rsidRDefault="00000000">
            <w:pPr>
              <w:spacing w:after="40"/>
            </w:pPr>
            <w:r>
              <w:t>zdenerwowanie</w:t>
            </w:r>
          </w:p>
          <w:p w14:paraId="07B7DD24" w14:textId="77777777" w:rsidR="00415268" w:rsidRDefault="00000000">
            <w:pPr>
              <w:spacing w:after="40"/>
            </w:pPr>
            <w:r>
              <w:t>zdziwienie</w:t>
            </w:r>
          </w:p>
          <w:p w14:paraId="33AB6959" w14:textId="77777777" w:rsidR="00415268" w:rsidRDefault="00000000">
            <w:pPr>
              <w:spacing w:after="40"/>
            </w:pPr>
            <w:r>
              <w:t>zestresowanie</w:t>
            </w:r>
          </w:p>
          <w:p w14:paraId="51F548CF" w14:textId="77777777" w:rsidR="00415268" w:rsidRDefault="00000000">
            <w:pPr>
              <w:spacing w:after="40"/>
            </w:pPr>
            <w:r>
              <w:t>zgnębienie</w:t>
            </w:r>
          </w:p>
          <w:p w14:paraId="49F6FFFF" w14:textId="77777777" w:rsidR="00415268" w:rsidRDefault="00000000">
            <w:pPr>
              <w:spacing w:after="40"/>
            </w:pPr>
            <w:r>
              <w:t>zgorzknienie</w:t>
            </w:r>
          </w:p>
          <w:p w14:paraId="23C7A877" w14:textId="77777777" w:rsidR="00415268" w:rsidRDefault="00000000">
            <w:pPr>
              <w:spacing w:after="40"/>
            </w:pPr>
            <w:r>
              <w:t>zirytowanie</w:t>
            </w:r>
          </w:p>
          <w:p w14:paraId="3D969401" w14:textId="77777777" w:rsidR="00415268" w:rsidRDefault="00000000">
            <w:pPr>
              <w:spacing w:after="40"/>
            </w:pPr>
            <w:r>
              <w:t>złość</w:t>
            </w:r>
          </w:p>
          <w:p w14:paraId="54B8BBBC" w14:textId="77777777" w:rsidR="00415268" w:rsidRDefault="00000000">
            <w:pPr>
              <w:spacing w:after="40"/>
            </w:pPr>
            <w:r>
              <w:t>zmęczenie</w:t>
            </w:r>
          </w:p>
          <w:p w14:paraId="4E06FF2D" w14:textId="77777777" w:rsidR="00415268" w:rsidRDefault="00000000">
            <w:pPr>
              <w:spacing w:after="40"/>
            </w:pPr>
            <w:r>
              <w:t>zniecierpliwienie</w:t>
            </w:r>
          </w:p>
          <w:p w14:paraId="7D78400E" w14:textId="77777777" w:rsidR="00415268" w:rsidRDefault="00000000">
            <w:pPr>
              <w:spacing w:after="40"/>
            </w:pPr>
            <w:r>
              <w:t>znudzenie</w:t>
            </w:r>
          </w:p>
          <w:p w14:paraId="093E49B5" w14:textId="77777777" w:rsidR="00415268" w:rsidRDefault="00000000">
            <w:pPr>
              <w:spacing w:after="40"/>
            </w:pPr>
            <w:r>
              <w:t>żałoba</w:t>
            </w:r>
          </w:p>
          <w:p w14:paraId="359E5888" w14:textId="77777777" w:rsidR="00415268" w:rsidRDefault="00000000">
            <w:pPr>
              <w:spacing w:after="40"/>
            </w:pPr>
            <w:r>
              <w:t>życzliwość</w:t>
            </w:r>
          </w:p>
        </w:tc>
      </w:tr>
    </w:tbl>
    <w:p w14:paraId="0A6A09C4" w14:textId="77777777" w:rsidR="007A4094" w:rsidRDefault="007A4094"/>
    <w:sectPr w:rsidR="007A40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35883"/>
    <w:multiLevelType w:val="hybridMultilevel"/>
    <w:tmpl w:val="C052AF0C"/>
    <w:lvl w:ilvl="0" w:tplc="F912AD16">
      <w:start w:val="1"/>
      <w:numFmt w:val="bullet"/>
      <w:lvlText w:val="●"/>
      <w:lvlJc w:val="left"/>
      <w:pPr>
        <w:ind w:left="720" w:hanging="360"/>
      </w:pPr>
    </w:lvl>
    <w:lvl w:ilvl="1" w:tplc="D88CF726">
      <w:start w:val="1"/>
      <w:numFmt w:val="bullet"/>
      <w:lvlText w:val="○"/>
      <w:lvlJc w:val="left"/>
      <w:pPr>
        <w:ind w:left="1440" w:hanging="360"/>
      </w:pPr>
    </w:lvl>
    <w:lvl w:ilvl="2" w:tplc="2E9EB326">
      <w:start w:val="1"/>
      <w:numFmt w:val="bullet"/>
      <w:lvlText w:val="■"/>
      <w:lvlJc w:val="left"/>
      <w:pPr>
        <w:ind w:left="2160" w:hanging="360"/>
      </w:pPr>
    </w:lvl>
    <w:lvl w:ilvl="3" w:tplc="66BA4818">
      <w:start w:val="1"/>
      <w:numFmt w:val="bullet"/>
      <w:lvlText w:val="●"/>
      <w:lvlJc w:val="left"/>
      <w:pPr>
        <w:ind w:left="2880" w:hanging="360"/>
      </w:pPr>
    </w:lvl>
    <w:lvl w:ilvl="4" w:tplc="365E0494">
      <w:start w:val="1"/>
      <w:numFmt w:val="bullet"/>
      <w:lvlText w:val="○"/>
      <w:lvlJc w:val="left"/>
      <w:pPr>
        <w:ind w:left="3600" w:hanging="360"/>
      </w:pPr>
    </w:lvl>
    <w:lvl w:ilvl="5" w:tplc="E3583CFE">
      <w:start w:val="1"/>
      <w:numFmt w:val="bullet"/>
      <w:lvlText w:val="■"/>
      <w:lvlJc w:val="left"/>
      <w:pPr>
        <w:ind w:left="4320" w:hanging="360"/>
      </w:pPr>
    </w:lvl>
    <w:lvl w:ilvl="6" w:tplc="6636BF28">
      <w:start w:val="1"/>
      <w:numFmt w:val="bullet"/>
      <w:lvlText w:val="●"/>
      <w:lvlJc w:val="left"/>
      <w:pPr>
        <w:ind w:left="5040" w:hanging="360"/>
      </w:pPr>
    </w:lvl>
    <w:lvl w:ilvl="7" w:tplc="F53C8E2E">
      <w:start w:val="1"/>
      <w:numFmt w:val="bullet"/>
      <w:lvlText w:val="●"/>
      <w:lvlJc w:val="left"/>
      <w:pPr>
        <w:ind w:left="5760" w:hanging="360"/>
      </w:pPr>
    </w:lvl>
    <w:lvl w:ilvl="8" w:tplc="E6DAE9DC">
      <w:start w:val="1"/>
      <w:numFmt w:val="bullet"/>
      <w:lvlText w:val="●"/>
      <w:lvlJc w:val="left"/>
      <w:pPr>
        <w:ind w:left="6480" w:hanging="360"/>
      </w:pPr>
    </w:lvl>
  </w:abstractNum>
  <w:num w:numId="1" w16cid:durableId="4612669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68"/>
    <w:rsid w:val="001C4A8C"/>
    <w:rsid w:val="00415268"/>
    <w:rsid w:val="007A4094"/>
    <w:rsid w:val="008C7DD6"/>
    <w:rsid w:val="00AB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D7157"/>
  <w15:docId w15:val="{6592EEA0-7488-9F40-BEF7-4DBCE062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1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Cykliński Roman (11000716)</cp:lastModifiedBy>
  <cp:revision>3</cp:revision>
  <dcterms:created xsi:type="dcterms:W3CDTF">2026-03-13T11:21:00Z</dcterms:created>
  <dcterms:modified xsi:type="dcterms:W3CDTF">2026-03-13T11:21:00Z</dcterms:modified>
</cp:coreProperties>
</file>